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064" w:type="dxa"/>
        <w:tblInd w:w="279" w:type="dxa"/>
        <w:tblBorders>
          <w:top w:val="single" w:sz="8" w:space="0" w:color="DBDBDB"/>
          <w:left w:val="single" w:sz="8" w:space="0" w:color="DBDBDB"/>
          <w:bottom w:val="single" w:sz="8" w:space="0" w:color="DBDBDB"/>
          <w:right w:val="single" w:sz="8" w:space="0" w:color="DBDBDB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8"/>
        <w:gridCol w:w="6946"/>
      </w:tblGrid>
      <w:tr w:rsidR="008722B3" w:rsidRPr="008722B3" w14:paraId="64AD188C" w14:textId="77777777" w:rsidTr="008722B3">
        <w:tc>
          <w:tcPr>
            <w:tcW w:w="31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hideMark/>
          </w:tcPr>
          <w:p w14:paraId="4492A795" w14:textId="77777777" w:rsidR="008722B3" w:rsidRPr="008722B3" w:rsidRDefault="008722B3" w:rsidP="008722B3">
            <w:r w:rsidRPr="008722B3">
              <w:rPr>
                <w:b/>
                <w:bCs/>
              </w:rPr>
              <w:t>Veiklos sritis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hideMark/>
          </w:tcPr>
          <w:p w14:paraId="4933D632" w14:textId="77777777" w:rsidR="008722B3" w:rsidRPr="008722B3" w:rsidRDefault="008722B3" w:rsidP="008722B3">
            <w:r w:rsidRPr="008722B3">
              <w:rPr>
                <w:b/>
                <w:bCs/>
              </w:rPr>
              <w:t>Veiklos apibūdinimas</w:t>
            </w:r>
          </w:p>
        </w:tc>
      </w:tr>
      <w:tr w:rsidR="008722B3" w:rsidRPr="008722B3" w14:paraId="25B51884" w14:textId="77777777" w:rsidTr="008722B3">
        <w:trPr>
          <w:trHeight w:val="510"/>
        </w:trPr>
        <w:tc>
          <w:tcPr>
            <w:tcW w:w="3118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5F93B1A3" w14:textId="77777777" w:rsidR="008722B3" w:rsidRPr="008722B3" w:rsidRDefault="008722B3" w:rsidP="008722B3">
            <w:r w:rsidRPr="008722B3">
              <w:rPr>
                <w:b/>
                <w:bCs/>
              </w:rPr>
              <w:t>Gimnazijos ištekliai, turtas, turto inventorizacija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4012A0F1" w14:textId="77777777" w:rsidR="008722B3" w:rsidRPr="008722B3" w:rsidRDefault="008722B3" w:rsidP="008722B3">
            <w:r w:rsidRPr="008722B3">
              <w:t>Rūpinasi gimnazijos materialiniais ir informaciniais ištekliais, patalpų paruošimu darbui, sanitarija ir higiena.</w:t>
            </w:r>
          </w:p>
        </w:tc>
      </w:tr>
      <w:tr w:rsidR="008722B3" w:rsidRPr="008722B3" w14:paraId="35E18398" w14:textId="77777777" w:rsidTr="008722B3">
        <w:trPr>
          <w:trHeight w:val="510"/>
        </w:trPr>
        <w:tc>
          <w:tcPr>
            <w:tcW w:w="0" w:type="auto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vAlign w:val="center"/>
            <w:hideMark/>
          </w:tcPr>
          <w:p w14:paraId="2F7A4710" w14:textId="77777777" w:rsidR="008722B3" w:rsidRPr="008722B3" w:rsidRDefault="008722B3" w:rsidP="008722B3"/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0104F2C1" w14:textId="77777777" w:rsidR="008722B3" w:rsidRPr="008722B3" w:rsidRDefault="008722B3" w:rsidP="008722B3">
            <w:r w:rsidRPr="008722B3">
              <w:t>Atsako už gimnazijos turto apsaugą, apskaitą, dalyvauja inventorizacijos darbe, inicijuoja nusidėvėjusio inventoriaus nurašymą.</w:t>
            </w:r>
          </w:p>
        </w:tc>
      </w:tr>
      <w:tr w:rsidR="008722B3" w:rsidRPr="008722B3" w14:paraId="0C669F8B" w14:textId="77777777" w:rsidTr="008722B3">
        <w:trPr>
          <w:trHeight w:val="510"/>
        </w:trPr>
        <w:tc>
          <w:tcPr>
            <w:tcW w:w="0" w:type="auto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vAlign w:val="center"/>
            <w:hideMark/>
          </w:tcPr>
          <w:p w14:paraId="278241E0" w14:textId="77777777" w:rsidR="008722B3" w:rsidRPr="008722B3" w:rsidRDefault="008722B3" w:rsidP="008722B3"/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4B2603A5" w14:textId="77777777" w:rsidR="008722B3" w:rsidRPr="008722B3" w:rsidRDefault="008722B3" w:rsidP="008722B3">
            <w:r w:rsidRPr="008722B3">
              <w:t>Rūpinasi gimnazijos pastatų priežiūra bei apsauga.</w:t>
            </w:r>
          </w:p>
        </w:tc>
      </w:tr>
      <w:tr w:rsidR="008722B3" w:rsidRPr="008722B3" w14:paraId="7DBBD317" w14:textId="77777777" w:rsidTr="008722B3">
        <w:trPr>
          <w:trHeight w:val="510"/>
        </w:trPr>
        <w:tc>
          <w:tcPr>
            <w:tcW w:w="31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58035FBA" w14:textId="77777777" w:rsidR="008722B3" w:rsidRPr="008722B3" w:rsidRDefault="008722B3" w:rsidP="008722B3">
            <w:r w:rsidRPr="008722B3">
              <w:rPr>
                <w:b/>
                <w:bCs/>
              </w:rPr>
              <w:t>Patalpų rengimas, priežiūra.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147C404F" w14:textId="77777777" w:rsidR="008722B3" w:rsidRPr="008722B3" w:rsidRDefault="008722B3" w:rsidP="008722B3">
            <w:r w:rsidRPr="008722B3">
              <w:t>Organizuoja patalpų ruošimą naujiems mokslo metams, einamuosius remontus.</w:t>
            </w:r>
          </w:p>
        </w:tc>
      </w:tr>
      <w:tr w:rsidR="008722B3" w:rsidRPr="008722B3" w14:paraId="485E7E7B" w14:textId="77777777" w:rsidTr="008722B3">
        <w:trPr>
          <w:trHeight w:val="510"/>
        </w:trPr>
        <w:tc>
          <w:tcPr>
            <w:tcW w:w="31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299E02A2" w14:textId="77777777" w:rsidR="008722B3" w:rsidRPr="008722B3" w:rsidRDefault="008722B3" w:rsidP="008722B3">
            <w:r w:rsidRPr="008722B3">
              <w:rPr>
                <w:b/>
                <w:bCs/>
              </w:rPr>
              <w:t>Viešieji pirkimai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2DD7BC45" w14:textId="77777777" w:rsidR="008722B3" w:rsidRPr="008722B3" w:rsidRDefault="008722B3" w:rsidP="008722B3">
            <w:r w:rsidRPr="008722B3">
              <w:t>Organizuoja viešuosius pirkimus.</w:t>
            </w:r>
          </w:p>
        </w:tc>
      </w:tr>
      <w:tr w:rsidR="008722B3" w:rsidRPr="008722B3" w14:paraId="2A15808A" w14:textId="77777777" w:rsidTr="008722B3">
        <w:trPr>
          <w:trHeight w:val="510"/>
        </w:trPr>
        <w:tc>
          <w:tcPr>
            <w:tcW w:w="31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6C26FF3C" w14:textId="77777777" w:rsidR="008722B3" w:rsidRPr="008722B3" w:rsidRDefault="008722B3" w:rsidP="008722B3">
            <w:r w:rsidRPr="008722B3">
              <w:rPr>
                <w:b/>
                <w:bCs/>
              </w:rPr>
              <w:t>Darbuotojai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2F1A96BC" w14:textId="77777777" w:rsidR="008722B3" w:rsidRPr="008722B3" w:rsidRDefault="008722B3" w:rsidP="008722B3">
            <w:r w:rsidRPr="008722B3">
              <w:t>Atsako už darbuotojų darbų saugą, organizuoja privalomą instruktavimą, kontroliuoja instrukcijų vykdymą.</w:t>
            </w:r>
          </w:p>
        </w:tc>
      </w:tr>
      <w:tr w:rsidR="008722B3" w:rsidRPr="008722B3" w14:paraId="665E1E8D" w14:textId="77777777" w:rsidTr="008722B3">
        <w:trPr>
          <w:trHeight w:val="510"/>
        </w:trPr>
        <w:tc>
          <w:tcPr>
            <w:tcW w:w="31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15F10A99" w14:textId="77777777" w:rsidR="008722B3" w:rsidRPr="008722B3" w:rsidRDefault="008722B3" w:rsidP="008722B3">
            <w:r w:rsidRPr="008722B3">
              <w:rPr>
                <w:b/>
                <w:bCs/>
              </w:rPr>
              <w:t>Priešgaisrinė ir civilinė sauga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5B30489A" w14:textId="77777777" w:rsidR="008722B3" w:rsidRPr="008722B3" w:rsidRDefault="008722B3" w:rsidP="008722B3">
            <w:r w:rsidRPr="008722B3">
              <w:t>Atsako už teisės aktais nustatytų priešgaisrinės ir civilinės saugos reikalavimų įgyvendinimą.</w:t>
            </w:r>
          </w:p>
        </w:tc>
      </w:tr>
      <w:tr w:rsidR="008722B3" w:rsidRPr="008722B3" w14:paraId="39945840" w14:textId="77777777" w:rsidTr="008722B3">
        <w:trPr>
          <w:trHeight w:val="510"/>
        </w:trPr>
        <w:tc>
          <w:tcPr>
            <w:tcW w:w="31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43C6E28F" w14:textId="77777777" w:rsidR="008722B3" w:rsidRPr="008722B3" w:rsidRDefault="008722B3" w:rsidP="008722B3">
            <w:r w:rsidRPr="008722B3">
              <w:rPr>
                <w:b/>
                <w:bCs/>
              </w:rPr>
              <w:t>Transportas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3FEE71E6" w14:textId="77777777" w:rsidR="008722B3" w:rsidRPr="008722B3" w:rsidRDefault="008722B3" w:rsidP="008722B3">
            <w:r w:rsidRPr="008722B3">
              <w:t>Atsako už gimnazijos transporto eksploatacijos, remonto ir naudojimo kontrolę bei priežiūrą</w:t>
            </w:r>
          </w:p>
        </w:tc>
      </w:tr>
      <w:tr w:rsidR="008722B3" w:rsidRPr="008722B3" w14:paraId="5A9F4AF2" w14:textId="77777777" w:rsidTr="008722B3">
        <w:trPr>
          <w:trHeight w:val="510"/>
        </w:trPr>
        <w:tc>
          <w:tcPr>
            <w:tcW w:w="3118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0B0A64F9" w14:textId="77777777" w:rsidR="008722B3" w:rsidRPr="008722B3" w:rsidRDefault="008722B3" w:rsidP="008722B3">
            <w:r w:rsidRPr="008722B3">
              <w:rPr>
                <w:b/>
                <w:bCs/>
              </w:rPr>
              <w:t>Darbo organizavimas, apskaita.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28D05024" w14:textId="77777777" w:rsidR="008722B3" w:rsidRPr="008722B3" w:rsidRDefault="008722B3" w:rsidP="008722B3">
            <w:r w:rsidRPr="008722B3">
              <w:t>Organizuoja aptarnaujančio personalo darbą, kontroliuoja jų darbo rezultatus.</w:t>
            </w:r>
          </w:p>
        </w:tc>
      </w:tr>
      <w:tr w:rsidR="008722B3" w:rsidRPr="008722B3" w14:paraId="71D5C371" w14:textId="77777777" w:rsidTr="008722B3">
        <w:trPr>
          <w:trHeight w:val="510"/>
        </w:trPr>
        <w:tc>
          <w:tcPr>
            <w:tcW w:w="0" w:type="auto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vAlign w:val="center"/>
            <w:hideMark/>
          </w:tcPr>
          <w:p w14:paraId="2C0B05E6" w14:textId="77777777" w:rsidR="008722B3" w:rsidRPr="008722B3" w:rsidRDefault="008722B3" w:rsidP="008722B3"/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3DEE162E" w14:textId="77777777" w:rsidR="008722B3" w:rsidRPr="008722B3" w:rsidRDefault="008722B3" w:rsidP="008722B3">
            <w:r w:rsidRPr="008722B3">
              <w:t>Sudaro valytojų budėjimo ir kitų aplinkos darbuotojų darbo grafikus.</w:t>
            </w:r>
          </w:p>
        </w:tc>
      </w:tr>
      <w:tr w:rsidR="008722B3" w:rsidRPr="008722B3" w14:paraId="3E51A4C0" w14:textId="77777777" w:rsidTr="008722B3">
        <w:trPr>
          <w:trHeight w:val="510"/>
        </w:trPr>
        <w:tc>
          <w:tcPr>
            <w:tcW w:w="0" w:type="auto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vAlign w:val="center"/>
            <w:hideMark/>
          </w:tcPr>
          <w:p w14:paraId="30B7B2FF" w14:textId="77777777" w:rsidR="008722B3" w:rsidRPr="008722B3" w:rsidRDefault="008722B3" w:rsidP="008722B3"/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125ABEAD" w14:textId="77777777" w:rsidR="008722B3" w:rsidRPr="008722B3" w:rsidRDefault="008722B3" w:rsidP="008722B3">
            <w:r w:rsidRPr="008722B3">
              <w:t>Atsako už nelaimingų atsitikimų gimnazijos darbuotojams dokumentų tvarkymą.</w:t>
            </w:r>
          </w:p>
        </w:tc>
      </w:tr>
      <w:tr w:rsidR="008722B3" w:rsidRPr="008722B3" w14:paraId="0CDCBEF7" w14:textId="77777777" w:rsidTr="008722B3">
        <w:trPr>
          <w:trHeight w:val="510"/>
        </w:trPr>
        <w:tc>
          <w:tcPr>
            <w:tcW w:w="31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5D2A328A" w14:textId="77777777" w:rsidR="008722B3" w:rsidRPr="008722B3" w:rsidRDefault="008722B3" w:rsidP="008722B3">
            <w:r w:rsidRPr="008722B3">
              <w:rPr>
                <w:b/>
                <w:bCs/>
              </w:rPr>
              <w:t>Aptarnaujantis personalas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36E1BB57" w14:textId="77777777" w:rsidR="008722B3" w:rsidRPr="008722B3" w:rsidRDefault="008722B3" w:rsidP="008722B3">
            <w:r w:rsidRPr="008722B3">
              <w:t>Organizuoja aptarnaujančio personalo pareiginių instrukcijų rengimą, rūpinasi jų vykdymu.</w:t>
            </w:r>
          </w:p>
        </w:tc>
      </w:tr>
      <w:tr w:rsidR="008722B3" w:rsidRPr="008722B3" w14:paraId="0D5AF31C" w14:textId="77777777" w:rsidTr="008722B3">
        <w:trPr>
          <w:trHeight w:val="510"/>
        </w:trPr>
        <w:tc>
          <w:tcPr>
            <w:tcW w:w="3118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0B96D2B7" w14:textId="77777777" w:rsidR="008722B3" w:rsidRPr="008722B3" w:rsidRDefault="008722B3" w:rsidP="008722B3">
            <w:r w:rsidRPr="008722B3">
              <w:rPr>
                <w:b/>
                <w:bCs/>
              </w:rPr>
              <w:lastRenderedPageBreak/>
              <w:t>Tinklų priežiūra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341E66CF" w14:textId="77777777" w:rsidR="008722B3" w:rsidRPr="008722B3" w:rsidRDefault="008722B3" w:rsidP="008722B3">
            <w:r w:rsidRPr="008722B3">
              <w:t>Atsako už šilumos  tiekimo sistemų funkcionavimą ir priežiūrą.</w:t>
            </w:r>
          </w:p>
        </w:tc>
      </w:tr>
      <w:tr w:rsidR="008722B3" w:rsidRPr="008722B3" w14:paraId="04870D60" w14:textId="77777777" w:rsidTr="008722B3">
        <w:trPr>
          <w:trHeight w:val="510"/>
        </w:trPr>
        <w:tc>
          <w:tcPr>
            <w:tcW w:w="0" w:type="auto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vAlign w:val="center"/>
            <w:hideMark/>
          </w:tcPr>
          <w:p w14:paraId="752D3FD4" w14:textId="77777777" w:rsidR="008722B3" w:rsidRPr="008722B3" w:rsidRDefault="008722B3" w:rsidP="008722B3"/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63F68CDE" w14:textId="77777777" w:rsidR="008722B3" w:rsidRPr="008722B3" w:rsidRDefault="008722B3" w:rsidP="008722B3">
            <w:r w:rsidRPr="008722B3">
              <w:t>Rūpinasi gimnazijos paruošimu šildymo sezonui.</w:t>
            </w:r>
          </w:p>
        </w:tc>
      </w:tr>
      <w:tr w:rsidR="008722B3" w:rsidRPr="008722B3" w14:paraId="70A7BB23" w14:textId="77777777" w:rsidTr="008722B3">
        <w:trPr>
          <w:trHeight w:val="510"/>
        </w:trPr>
        <w:tc>
          <w:tcPr>
            <w:tcW w:w="31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4C18BE7E" w14:textId="77777777" w:rsidR="008722B3" w:rsidRPr="008722B3" w:rsidRDefault="008722B3" w:rsidP="008722B3">
            <w:r w:rsidRPr="008722B3">
              <w:rPr>
                <w:b/>
                <w:bCs/>
              </w:rPr>
              <w:t>Administravimas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6C50BE77" w14:textId="77777777" w:rsidR="008722B3" w:rsidRPr="008722B3" w:rsidRDefault="008722B3" w:rsidP="008722B3">
            <w:r w:rsidRPr="008722B3">
              <w:t>Pavaduoja direktorių atostogų, komandiruočių, ligos ir kitais atvejais.</w:t>
            </w:r>
          </w:p>
        </w:tc>
      </w:tr>
      <w:tr w:rsidR="008722B3" w:rsidRPr="008722B3" w14:paraId="2FE81553" w14:textId="77777777" w:rsidTr="008722B3">
        <w:trPr>
          <w:trHeight w:val="510"/>
        </w:trPr>
        <w:tc>
          <w:tcPr>
            <w:tcW w:w="31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6DC31ABC" w14:textId="77777777" w:rsidR="008722B3" w:rsidRPr="008722B3" w:rsidRDefault="008722B3" w:rsidP="008722B3">
            <w:r w:rsidRPr="008722B3">
              <w:rPr>
                <w:b/>
                <w:bCs/>
              </w:rPr>
              <w:t>Kita</w:t>
            </w:r>
          </w:p>
        </w:tc>
        <w:tc>
          <w:tcPr>
            <w:tcW w:w="6946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1F1F1"/>
            <w:tcMar>
              <w:top w:w="165" w:type="dxa"/>
              <w:left w:w="150" w:type="dxa"/>
              <w:bottom w:w="180" w:type="dxa"/>
              <w:right w:w="150" w:type="dxa"/>
            </w:tcMar>
            <w:vAlign w:val="center"/>
            <w:hideMark/>
          </w:tcPr>
          <w:p w14:paraId="70E58339" w14:textId="77777777" w:rsidR="008722B3" w:rsidRPr="008722B3" w:rsidRDefault="008722B3" w:rsidP="008722B3">
            <w:r w:rsidRPr="008722B3">
              <w:t>Vykdo šias ir pareigybės aprašyme nurodytas funkcijas.</w:t>
            </w:r>
          </w:p>
        </w:tc>
      </w:tr>
    </w:tbl>
    <w:p w14:paraId="2884992E" w14:textId="77777777" w:rsidR="00390120" w:rsidRDefault="00390120"/>
    <w:sectPr w:rsidR="00390120" w:rsidSect="00EF34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1296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22B3"/>
    <w:rsid w:val="00390120"/>
    <w:rsid w:val="0067755A"/>
    <w:rsid w:val="008722B3"/>
    <w:rsid w:val="00EF3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B994C"/>
  <w15:chartTrackingRefBased/>
  <w15:docId w15:val="{1287F8AF-07B5-4BDF-8A9E-D0C0688FF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9135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9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987</Words>
  <Characters>564</Characters>
  <Application>Microsoft Office Word</Application>
  <DocSecurity>0</DocSecurity>
  <Lines>4</Lines>
  <Paragraphs>3</Paragraphs>
  <ScaleCrop>false</ScaleCrop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Mindaugas Tamašauskas</dc:creator>
  <cp:keywords/>
  <dc:description/>
  <cp:lastModifiedBy>Mindaugas Tamašauskas</cp:lastModifiedBy>
  <cp:revision>1</cp:revision>
  <dcterms:created xsi:type="dcterms:W3CDTF">2024-07-30T07:04:00Z</dcterms:created>
  <dcterms:modified xsi:type="dcterms:W3CDTF">2024-07-30T07:05:00Z</dcterms:modified>
</cp:coreProperties>
</file>